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8DC" w:rsidRPr="003C136C" w:rsidRDefault="003378DC" w:rsidP="003C13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bookmarkStart w:id="0" w:name="_GoBack"/>
      <w:bookmarkEnd w:id="0"/>
      <w:r w:rsidRPr="003378DC">
        <w:rPr>
          <w:rFonts w:ascii="Arial" w:eastAsia="Times New Roman" w:hAnsi="Arial" w:cs="Arial"/>
          <w:color w:val="000000"/>
          <w:sz w:val="24"/>
          <w:szCs w:val="24"/>
          <w:lang w:eastAsia="it-IT"/>
        </w:rPr>
        <w:t> </w:t>
      </w:r>
    </w:p>
    <w:p w:rsidR="003378DC" w:rsidRPr="003378DC" w:rsidRDefault="003C136C" w:rsidP="003378DC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it-IT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it-IT"/>
        </w:rPr>
        <w:pict>
          <v:rect id="_x0000_i1025" style="width:0;height:1.5pt" o:hralign="center" o:hrstd="t" o:hr="t" fillcolor="#a0a0a0" stroked="f"/>
        </w:pict>
      </w:r>
    </w:p>
    <w:p w:rsidR="003378DC" w:rsidRPr="003378DC" w:rsidRDefault="003378DC" w:rsidP="003378DC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it-IT"/>
        </w:rPr>
      </w:pPr>
      <w:r w:rsidRPr="003378DC">
        <w:rPr>
          <w:rFonts w:ascii="Arial" w:eastAsia="Times New Roman" w:hAnsi="Arial" w:cs="Arial"/>
          <w:color w:val="000000"/>
          <w:sz w:val="24"/>
          <w:szCs w:val="24"/>
          <w:lang w:eastAsia="it-IT"/>
        </w:rPr>
        <w:t> </w:t>
      </w:r>
    </w:p>
    <w:p w:rsidR="003378DC" w:rsidRPr="003378DC" w:rsidRDefault="003378DC" w:rsidP="003378DC">
      <w:pPr>
        <w:spacing w:after="0" w:line="15" w:lineRule="atLeast"/>
        <w:rPr>
          <w:rFonts w:ascii="Arial" w:eastAsia="Times New Roman" w:hAnsi="Arial" w:cs="Arial"/>
          <w:vanish/>
          <w:color w:val="333333"/>
          <w:sz w:val="2"/>
          <w:szCs w:val="2"/>
          <w:lang w:eastAsia="it-IT"/>
        </w:rPr>
      </w:pPr>
      <w:r w:rsidRPr="003378DC">
        <w:rPr>
          <w:rFonts w:ascii="Arial" w:eastAsia="Times New Roman" w:hAnsi="Arial" w:cs="Arial"/>
          <w:vanish/>
          <w:color w:val="333333"/>
          <w:sz w:val="2"/>
          <w:szCs w:val="2"/>
          <w:lang w:eastAsia="it-IT"/>
        </w:rPr>
        <w:t>Polo Ralph Lauren abbigliamento uomo e donna, CafeNoir calzature uomo e donna, Wonder creme</w:t>
      </w:r>
    </w:p>
    <w:p w:rsidR="003378DC" w:rsidRPr="003378DC" w:rsidRDefault="003378DC" w:rsidP="003378DC">
      <w:pPr>
        <w:spacing w:after="100" w:line="240" w:lineRule="auto"/>
        <w:rPr>
          <w:rFonts w:ascii="Arial" w:eastAsia="Times New Roman" w:hAnsi="Arial" w:cs="Arial"/>
          <w:color w:val="000000"/>
          <w:sz w:val="24"/>
          <w:szCs w:val="24"/>
          <w:lang w:eastAsia="it-IT"/>
        </w:rPr>
      </w:pPr>
      <w:r w:rsidRPr="003378DC">
        <w:rPr>
          <w:rFonts w:ascii="Arial" w:eastAsia="Times New Roman" w:hAnsi="Arial" w:cs="Arial"/>
          <w:noProof/>
          <w:color w:val="000000"/>
          <w:sz w:val="24"/>
          <w:szCs w:val="24"/>
          <w:lang w:eastAsia="it-IT"/>
        </w:rPr>
        <w:drawing>
          <wp:inline distT="0" distB="0" distL="0" distR="0" wp14:anchorId="0E05CD17" wp14:editId="4371BFA2">
            <wp:extent cx="9525" cy="9525"/>
            <wp:effectExtent l="0" t="0" r="0" b="0"/>
            <wp:docPr id="1" name="Immagine 1" descr="https://shoppingclub.musvc2.net/e/c?q=7%3dBf8VIc%26p%3dU%26y%3dW8UC%26K%3d5VDW6%26B5l7e%3dK8e9nXgU-B9fb-EeD6-J99Y-nXjZFAg7mWib%26tO%3d6bIa%26h%3dG6Oz7C.JiN%265%3d-W0dFXCXIWC&amp;mupckp=mupAtu4m8OiX0w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hoppingclub.musvc2.net/e/c?q=7%3dBf8VIc%26p%3dU%26y%3dW8UC%26K%3d5VDW6%26B5l7e%3dK8e9nXgU-B9fb-EeD6-J99Y-nXjZFAg7mWib%26tO%3d6bIa%26h%3dG6Oz7C.JiN%265%3d-W0dFXCXIWC&amp;mupckp=mupAtu4m8OiX0wt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3378DC" w:rsidRPr="003378DC" w:rsidTr="003378DC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225" w:type="dxa"/>
                                <w:left w:w="150" w:type="dxa"/>
                                <w:bottom w:w="225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AF7A1A">
                              <w:pPr>
                                <w:spacing w:after="0" w:line="240" w:lineRule="auto"/>
                                <w:divId w:val="275524835"/>
                                <w:rPr>
                                  <w:rFonts w:ascii="Helvetica" w:eastAsia="Times New Roman" w:hAnsi="Helvetica" w:cs="Helvetica"/>
                                  <w:color w:val="777777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450" w:type="dxa"/>
                          <w:left w:w="0" w:type="dxa"/>
                          <w:bottom w:w="450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0F999817" wp14:editId="6911C48A">
                                    <wp:extent cx="1714500" cy="828675"/>
                                    <wp:effectExtent l="0" t="0" r="0" b="9525"/>
                                    <wp:docPr id="2" name="Immagine 2" descr="Shopping Club - barter &amp; shop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" descr="Shopping Club - barter &amp; shop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14500" cy="8286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top w:w="150" w:type="dxa"/>
                            <w:left w:w="150" w:type="dxa"/>
                            <w:bottom w:w="150" w:type="dxa"/>
                            <w:right w:w="15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6" w:space="0" w:color="BBBBBB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00427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00427D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450" w:type="dxa"/>
                          <w:left w:w="150" w:type="dxa"/>
                          <w:bottom w:w="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2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126C6EB1" wp14:editId="79DDBD91">
                                    <wp:extent cx="2667000" cy="1666875"/>
                                    <wp:effectExtent l="0" t="0" r="0" b="0"/>
                                    <wp:docPr id="3" name="Immagine 3" descr="Orari di Apertur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" descr="Orari di Apertur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667000" cy="16668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0" w:type="dxa"/>
                          <w:left w:w="300" w:type="dxa"/>
                          <w:bottom w:w="0" w:type="dxa"/>
                          <w:right w:w="300" w:type="dxa"/>
                        </w:tcMar>
                        <w:hideMark/>
                      </w:tcPr>
                      <w:p w:rsidR="003378DC" w:rsidRPr="003378DC" w:rsidRDefault="003378DC" w:rsidP="003378DC">
                        <w:pPr>
                          <w:spacing w:after="0" w:line="900" w:lineRule="atLeast"/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7"/>
                                  <w:szCs w:val="27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33"/>
                                  <w:szCs w:val="33"/>
                                  <w:shd w:val="clear" w:color="auto" w:fill="EE0BA5"/>
                                  <w:lang w:eastAsia="it-IT"/>
                                </w:rPr>
                                <w:t xml:space="preserve">DOMENICA </w:t>
                              </w:r>
                              <w:proofErr w:type="gramStart"/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33"/>
                                  <w:szCs w:val="33"/>
                                  <w:shd w:val="clear" w:color="auto" w:fill="EE0BA5"/>
                                  <w:lang w:eastAsia="it-IT"/>
                                </w:rPr>
                                <w:t>6  OTTOBRE</w:t>
                              </w:r>
                              <w:proofErr w:type="gramEnd"/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7"/>
                                  <w:szCs w:val="27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33"/>
                                  <w:szCs w:val="33"/>
                                  <w:shd w:val="clear" w:color="auto" w:fill="EE0BA5"/>
                                  <w:lang w:eastAsia="it-IT"/>
                                </w:rPr>
                                <w:t> SIAMO APERTI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7"/>
                                  <w:szCs w:val="27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33"/>
                                  <w:szCs w:val="33"/>
                                  <w:shd w:val="clear" w:color="auto" w:fill="EE0BA5"/>
                                  <w:lang w:eastAsia="it-IT"/>
                                </w:rPr>
                                <w:t>A MILANO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7"/>
                                  <w:szCs w:val="27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33"/>
                                  <w:szCs w:val="33"/>
                                  <w:shd w:val="clear" w:color="auto" w:fill="EE0BA5"/>
                                  <w:lang w:eastAsia="it-IT"/>
                                </w:rPr>
                                <w:t>VIA COLA MONTANO, SESTO SG, CESANO, MONZA, LISSONE E VERTEMATE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7"/>
                                  <w:szCs w:val="27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24"/>
                                  <w:szCs w:val="24"/>
                                  <w:lang w:eastAsia="it-IT"/>
                                </w:rPr>
                                <w:t>orario continuato 10.00 - 19.00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7"/>
                                  <w:szCs w:val="27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7"/>
                                  <w:szCs w:val="27"/>
                                  <w:lang w:eastAsia="it-IT"/>
                                </w:rPr>
                                <w:t> 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375" w:type="dxa"/>
                                <w:left w:w="0" w:type="dxa"/>
                                <w:bottom w:w="3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750" w:type="pct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585"/>
                              </w:tblGrid>
                              <w:tr w:rsidR="003378DC" w:rsidRPr="003378DC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36" w:space="0" w:color="EE0BA5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EE0BA5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EE0BA5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3378DC" w:rsidRPr="003378DC" w:rsidRDefault="003378DC" w:rsidP="003378DC">
                        <w:pPr>
                          <w:spacing w:after="0" w:line="60" w:lineRule="atLeast"/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0" w:type="dxa"/>
                          <w:left w:w="150" w:type="dxa"/>
                          <w:bottom w:w="30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0"/>
                                  <w:szCs w:val="30"/>
                                  <w:lang w:eastAsia="it-IT"/>
                                </w:rPr>
                                <w:t>Abbigliamento &amp; accessori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18" w:space="0" w:color="CF3894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64DF48F3" wp14:editId="35EDA38B">
                                    <wp:extent cx="2857500" cy="2857500"/>
                                    <wp:effectExtent l="0" t="0" r="0" b="0"/>
                                    <wp:docPr id="4" name="Immagine 4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2857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033060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900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64FE8B82" wp14:editId="75F5A8CF">
                                    <wp:extent cx="1714500" cy="609600"/>
                                    <wp:effectExtent l="0" t="0" r="0" b="0"/>
                                    <wp:docPr id="5" name="Immagine 5" descr="Nolit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" descr="Nolit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14500" cy="6096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Abbigliamento uomo &amp; donna</w:t>
                              </w: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shd w:val="clear" w:color="auto" w:fill="EE0BA5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EE0BA5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5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36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143AF663" wp14:editId="23D848ED">
                                    <wp:extent cx="2857500" cy="1905000"/>
                                    <wp:effectExtent l="0" t="0" r="0" b="0"/>
                                    <wp:docPr id="6" name="Immagine 6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1905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75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350AE69E" wp14:editId="16CBC4CB">
                                    <wp:extent cx="1857375" cy="409575"/>
                                    <wp:effectExtent l="0" t="0" r="0" b="0"/>
                                    <wp:docPr id="7" name="Immagine 7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8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857375" cy="4095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50" w:type="dxa"/>
                                <w:bottom w:w="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Calzature uomo &amp; donna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033060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  <w:hidden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5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  <w:hidden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vanish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vanish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5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36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7E3E0D24" wp14:editId="649D8548">
                                    <wp:extent cx="2857500" cy="1905000"/>
                                    <wp:effectExtent l="0" t="0" r="0" b="0"/>
                                    <wp:docPr id="8" name="Immagine 8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9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1905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7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2D8B24CD" wp14:editId="776B54CD">
                                    <wp:extent cx="1571625" cy="200025"/>
                                    <wp:effectExtent l="0" t="0" r="9525" b="9525"/>
                                    <wp:docPr id="9" name="Immagine 9" descr="Nolit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0" descr="Nolit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2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571625" cy="2000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150" w:type="dxa"/>
                                <w:bottom w:w="75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Pantaloni donna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Disponibili nei punti vendita di Milano via Cola Montano, Sesto SG, Monza, Cesano, Lissone e Vertemate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0" w:type="dxa"/>
                          <w:left w:w="150" w:type="dxa"/>
                          <w:bottom w:w="30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0"/>
                                  <w:szCs w:val="30"/>
                                  <w:lang w:eastAsia="it-IT"/>
                                </w:rPr>
                                <w:t>Bijoux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18" w:space="0" w:color="CF3894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4E0F96BA" wp14:editId="7F53ABC4">
                                    <wp:extent cx="2857500" cy="2857500"/>
                                    <wp:effectExtent l="0" t="0" r="0" b="0"/>
                                    <wp:docPr id="10" name="Immagine 10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1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2857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EE0BA5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67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471637A2" wp14:editId="55F325F6">
                                    <wp:extent cx="1714500" cy="228600"/>
                                    <wp:effectExtent l="0" t="0" r="0" b="0"/>
                                    <wp:docPr id="11" name="Immagine 11" descr="Nolit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2" descr="Nolit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4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14500" cy="2286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Bijoux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0" w:type="dxa"/>
                          <w:left w:w="150" w:type="dxa"/>
                          <w:bottom w:w="30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0"/>
                                  <w:szCs w:val="30"/>
                                  <w:lang w:eastAsia="it-IT"/>
                                </w:rPr>
                                <w:t>Bellezza &amp; benessere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18" w:space="0" w:color="CF3894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3A61286E" wp14:editId="0523CC1B">
                                    <wp:extent cx="2857500" cy="2857500"/>
                                    <wp:effectExtent l="0" t="0" r="0" b="0"/>
                                    <wp:docPr id="12" name="Immagine 12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3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2857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033060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67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3C58D0FD" wp14:editId="7CE44647">
                                    <wp:extent cx="1714500" cy="752475"/>
                                    <wp:effectExtent l="0" t="0" r="0" b="9525"/>
                                    <wp:docPr id="13" name="Immagine 13" descr="Nolit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4" descr="Nolit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14500" cy="7524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Linee viso &amp; corpo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0" w:type="dxa"/>
                          <w:left w:w="150" w:type="dxa"/>
                          <w:bottom w:w="30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0"/>
                                  <w:szCs w:val="30"/>
                                  <w:lang w:eastAsia="it-IT"/>
                                </w:rPr>
                                <w:t>Casa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18" w:space="0" w:color="CF3894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36564943" wp14:editId="2BA48316">
                                    <wp:extent cx="2857500" cy="2857500"/>
                                    <wp:effectExtent l="0" t="0" r="0" b="0"/>
                                    <wp:docPr id="14" name="Immagine 14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5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2857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EE0BA5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900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27455087" wp14:editId="635A1CD6">
                                    <wp:extent cx="2143125" cy="828675"/>
                                    <wp:effectExtent l="0" t="0" r="9525" b="9525"/>
                                    <wp:docPr id="15" name="Immagine 15" descr="Nolit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6" descr="Nolit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8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143125" cy="8286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Candele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600" w:type="dxa"/>
                          <w:left w:w="150" w:type="dxa"/>
                          <w:bottom w:w="30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proofErr w:type="spellStart"/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0"/>
                                  <w:szCs w:val="30"/>
                                  <w:lang w:eastAsia="it-IT"/>
                                </w:rPr>
                                <w:t>Food</w:t>
                              </w:r>
                              <w:proofErr w:type="spellEnd"/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0"/>
                                  <w:szCs w:val="30"/>
                                  <w:lang w:eastAsia="it-IT"/>
                                </w:rPr>
                                <w:t xml:space="preserve"> &amp; </w:t>
                              </w:r>
                              <w:proofErr w:type="spellStart"/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0"/>
                                  <w:szCs w:val="30"/>
                                  <w:lang w:eastAsia="it-IT"/>
                                </w:rPr>
                                <w:t>wine</w:t>
                              </w:r>
                              <w:proofErr w:type="spellEnd"/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18" w:space="0" w:color="CF3894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shd w:val="clear" w:color="auto" w:fill="EE0BA5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033060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5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36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292F25EF" wp14:editId="55586733">
                                    <wp:extent cx="2857500" cy="1905000"/>
                                    <wp:effectExtent l="0" t="0" r="0" b="0"/>
                                    <wp:docPr id="16" name="Immagine 16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7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1905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75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10CF01F7" wp14:editId="28C9F44F">
                                    <wp:extent cx="857250" cy="257175"/>
                                    <wp:effectExtent l="0" t="0" r="0" b="9525"/>
                                    <wp:docPr id="17" name="Immagine 17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857250" cy="2571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75" w:type="dxa"/>
                                <w:left w:w="150" w:type="dxa"/>
                                <w:bottom w:w="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Biscotti &amp; tortine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EE0BA5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  <w:hidden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5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  <w:hidden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vanish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vanish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vanish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5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36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708B26C9" wp14:editId="69A0D446">
                                    <wp:extent cx="2857500" cy="1905000"/>
                                    <wp:effectExtent l="0" t="0" r="0" b="0"/>
                                    <wp:docPr id="18" name="Immagine 18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9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1905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75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255BE6DB" wp14:editId="24F4FED6">
                                    <wp:extent cx="1143000" cy="390525"/>
                                    <wp:effectExtent l="0" t="0" r="0" b="9525"/>
                                    <wp:docPr id="19" name="Immagine 19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0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43000" cy="3905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50" w:type="dxa"/>
                                <w:bottom w:w="75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Vini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51B42085" wp14:editId="035C432D">
                                    <wp:extent cx="2857500" cy="2857500"/>
                                    <wp:effectExtent l="0" t="0" r="0" b="0"/>
                                    <wp:docPr id="20" name="Immagine 20" descr="Testo alternativ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1" descr="Testo alternativ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857500" cy="2857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033060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900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06507AAB" wp14:editId="25C729D1">
                                    <wp:extent cx="2143125" cy="314325"/>
                                    <wp:effectExtent l="0" t="0" r="0" b="9525"/>
                                    <wp:docPr id="21" name="Immagine 21" descr="Nolit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2" descr="Nolit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143125" cy="3143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75" w:type="dxa"/>
                                <w:bottom w:w="75" w:type="dxa"/>
                                <w:right w:w="75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Negroni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525" w:type="dxa"/>
                          <w:left w:w="150" w:type="dxa"/>
                          <w:bottom w:w="225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Orario continuato</w:t>
                              </w: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br/>
                                <w:t>sempre aperti dal lunedì al sabato dalle 10:00 alle 19:00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300" w:type="dxa"/>
                                <w:left w:w="0" w:type="dxa"/>
                                <w:bottom w:w="30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1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74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18" w:space="0" w:color="CF3894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48" w:space="0" w:color="FFFFFF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EE0BA5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EE0BA5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shd w:val="clear" w:color="auto" w:fill="EE0BA5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EE0BA5"/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225" w:type="dxa"/>
                                <w:left w:w="150" w:type="dxa"/>
                                <w:bottom w:w="225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4"/>
                                  <w:szCs w:val="24"/>
                                  <w:lang w:eastAsia="it-IT"/>
                                </w:rPr>
                                <w:t>I prezzi vantaggiosi sono riservati solo ai nostri clienti tesserati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3378DC" w:rsidRPr="003378DC" w:rsidRDefault="003378DC" w:rsidP="003378DC">
                        <w:pPr>
                          <w:spacing w:after="0" w:line="675" w:lineRule="atLeast"/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00427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  <w:hidden/>
              </w:trPr>
              <w:tc>
                <w:tcPr>
                  <w:tcW w:w="0" w:type="auto"/>
                  <w:shd w:val="clear" w:color="auto" w:fill="00427D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  <w:hidden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0" w:type="dxa"/>
                          <w:left w:w="300" w:type="dxa"/>
                          <w:bottom w:w="0" w:type="dxa"/>
                          <w:right w:w="300" w:type="dxa"/>
                        </w:tcMar>
                        <w:hideMark/>
                      </w:tcPr>
                      <w:p w:rsidR="003378DC" w:rsidRPr="003378DC" w:rsidRDefault="003378DC" w:rsidP="003378DC">
                        <w:pPr>
                          <w:spacing w:after="0" w:line="600" w:lineRule="atLeast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  <w:p w:rsidR="003378DC" w:rsidRPr="003378DC" w:rsidRDefault="003378DC" w:rsidP="003378DC">
                        <w:pPr>
                          <w:spacing w:after="0" w:line="600" w:lineRule="atLeast"/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51"/>
                                  <w:szCs w:val="51"/>
                                  <w:lang w:eastAsia="it-IT"/>
                                </w:rPr>
                                <w:t>Shopping Club è su WhatsApp!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300" w:type="dxa"/>
                                <w:left w:w="0" w:type="dxa"/>
                                <w:bottom w:w="30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75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585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36" w:space="0" w:color="EE0BA5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150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587E9842" wp14:editId="519DFFDD">
                                    <wp:extent cx="495300" cy="495300"/>
                                    <wp:effectExtent l="0" t="0" r="0" b="0"/>
                                    <wp:docPr id="22" name="Immagine 22" descr="Shopping Club è su WhatsApp!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3" descr="Shopping Club è su WhatsApp!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495300" cy="4953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30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EFEFE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EFEFE"/>
                                  <w:sz w:val="33"/>
                                  <w:szCs w:val="33"/>
                                  <w:lang w:eastAsia="it-IT"/>
                                </w:rPr>
                                <w:t>Resta aggiornato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18"/>
                                  <w:szCs w:val="18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Riceverai gratuitamente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FFFFFF"/>
                                  <w:sz w:val="18"/>
                                  <w:szCs w:val="18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tutte le nostre novità e offerte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3378DC" w:rsidRPr="003378DC" w:rsidRDefault="003378DC" w:rsidP="003378DC">
                        <w:pPr>
                          <w:spacing w:after="0" w:line="150" w:lineRule="atLeast"/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150" w:type="dxa"/>
                                <w:left w:w="0" w:type="dxa"/>
                                <w:bottom w:w="30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0BA40747" wp14:editId="620FFFEC">
                                    <wp:extent cx="2286000" cy="4010025"/>
                                    <wp:effectExtent l="0" t="0" r="0" b="9525"/>
                                    <wp:docPr id="23" name="Immagine 23" descr="Shopping Club è su WhatsApp!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4" descr="Shopping Club è su WhatsApp!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286000" cy="40100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  <w:hidden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300" w:type="dxa"/>
                                <w:bottom w:w="150" w:type="dxa"/>
                                <w:right w:w="30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vanish/>
                                  <w:color w:val="FFFFFF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vanish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Riceverai gratuitamente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vanish/>
                                  <w:color w:val="FFFFFF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vanish/>
                                  <w:color w:val="FFFFFF"/>
                                  <w:sz w:val="27"/>
                                  <w:szCs w:val="27"/>
                                  <w:lang w:eastAsia="it-IT"/>
                                </w:rPr>
                                <w:t>tutte le nostre novità e offerte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600" w:lineRule="atLeast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450" w:type="dxa"/>
                          <w:left w:w="150" w:type="dxa"/>
                          <w:bottom w:w="15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36"/>
                                  <w:szCs w:val="36"/>
                                  <w:lang w:eastAsia="it-IT"/>
                                </w:rPr>
                                <w:t>Unisciti a noi!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300" w:type="dxa"/>
                                <w:left w:w="0" w:type="dxa"/>
                                <w:bottom w:w="30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36" w:space="0" w:color="EE0BA5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18"/>
                                  <w:szCs w:val="18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1 - Salva nella tua rubrica il numero di telefono del tuo negozio di riferimento completo di prefisso +39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18"/>
                                  <w:szCs w:val="18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2 - Inviaci un messaggio WhatsApp con scritto NOME-COGNOME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18"/>
                                  <w:szCs w:val="18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(es. MARIO-ROSSI)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000"/>
                    <w:gridCol w:w="3000"/>
                    <w:gridCol w:w="3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2EB7E677" wp14:editId="1AD65E58">
                                    <wp:extent cx="762000" cy="762000"/>
                                    <wp:effectExtent l="0" t="0" r="0" b="0"/>
                                    <wp:docPr id="24" name="Immagine 24" descr="Milan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5" descr="Milan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7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Milano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28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Montano, 37</w:t>
                                </w:r>
                              </w:hyperlink>
                              <w:r w:rsidR="003378DC"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18"/>
                                  <w:szCs w:val="18"/>
                                  <w:lang w:eastAsia="it-IT"/>
                                </w:rPr>
                                <w:br/>
                              </w:r>
                              <w:r w:rsidR="003378DC"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+39 02 89693808</w:t>
                              </w:r>
                              <w:r w:rsidR="003378DC"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18"/>
                                  <w:szCs w:val="18"/>
                                  <w:lang w:eastAsia="it-IT"/>
                                </w:rPr>
                                <w:t xml:space="preserve"> 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60113B7F" wp14:editId="23B09451">
                                    <wp:extent cx="762000" cy="762000"/>
                                    <wp:effectExtent l="0" t="0" r="0" b="0"/>
                                    <wp:docPr id="25" name="Immagine 25" descr="Milan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6" descr="Milan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7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Milano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29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V.le V. Veneto, 24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+39 02 89453584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10244FEE" wp14:editId="3EF22E64">
                                    <wp:extent cx="762000" cy="762000"/>
                                    <wp:effectExtent l="0" t="0" r="0" b="0"/>
                                    <wp:docPr id="26" name="Immagine 26" descr="Milan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7" descr="Milan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7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Milano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30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Bugatti, 15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+39 02 8262145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000"/>
                    <w:gridCol w:w="3000"/>
                    <w:gridCol w:w="3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5C1B1A4D" wp14:editId="460094E3">
                                    <wp:extent cx="762000" cy="762000"/>
                                    <wp:effectExtent l="0" t="0" r="0" b="0"/>
                                    <wp:docPr id="27" name="Immagine 27" descr="Milan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8" descr="Milan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7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Milano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31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Palestrina, 38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+39 02 49538117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16CCE8B2" wp14:editId="28D29189">
                                    <wp:extent cx="762000" cy="762000"/>
                                    <wp:effectExtent l="0" t="0" r="0" b="0"/>
                                    <wp:docPr id="28" name="Immagine 28" descr="Sesto S. G.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9" descr="Sesto S. G.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2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Sesto S. G.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33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P. Montanelli, 23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+39 02 36568001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4E07BDA5" wp14:editId="682FDEED">
                                    <wp:extent cx="762000" cy="762000"/>
                                    <wp:effectExtent l="0" t="0" r="0" b="0"/>
                                    <wp:docPr id="29" name="Immagine 29" descr="Monza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0" descr="Monza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4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Monza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35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F.lli Cairoli, 2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+39 039 2300515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000"/>
                    <w:gridCol w:w="3000"/>
                    <w:gridCol w:w="3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1A0339A3" wp14:editId="468D0BAA">
                                    <wp:extent cx="762000" cy="762000"/>
                                    <wp:effectExtent l="0" t="0" r="0" b="0"/>
                                    <wp:docPr id="30" name="Immagine 30" descr="Cesano M.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1" descr="Cesano M.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6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Cesano M.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37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N. dei Giovi, 75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+39 0362 286022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08C6DBC3" wp14:editId="2D262887">
                                    <wp:extent cx="762000" cy="762000"/>
                                    <wp:effectExtent l="0" t="0" r="0" b="0"/>
                                    <wp:docPr id="31" name="Immagine 31" descr="Bergamo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2" descr="Bergamo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8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Bergamo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39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 xml:space="preserve">V. </w:t>
                                </w:r>
                                <w:proofErr w:type="spellStart"/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Fantoni</w:t>
                                </w:r>
                                <w:proofErr w:type="spellEnd"/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, 5B</w:t>
                                </w:r>
                              </w:hyperlink>
                              <w:r w:rsidR="003378DC"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18"/>
                                  <w:szCs w:val="18"/>
                                  <w:lang w:eastAsia="it-IT"/>
                                </w:rPr>
                                <w:t xml:space="preserve"> 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+39 035 3055782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4FE98E7F" wp14:editId="20F2E480">
                                    <wp:extent cx="762000" cy="762000"/>
                                    <wp:effectExtent l="0" t="0" r="0" b="0"/>
                                    <wp:docPr id="32" name="Immagine 32" descr="Firenze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3" descr="Firenze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0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Firenze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1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Lanza, 63/A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+39 055 679475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000"/>
                    <w:gridCol w:w="3000"/>
                    <w:gridCol w:w="3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4E0C82FD" wp14:editId="030EA792">
                                    <wp:extent cx="762000" cy="762000"/>
                                    <wp:effectExtent l="0" t="0" r="0" b="0"/>
                                    <wp:docPr id="33" name="Immagine 33" descr="Cesano M.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4" descr="Cesano M.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6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Vertemate M.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2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Nazionale, 3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shd w:val="clear" w:color="auto" w:fill="FFFFFF"/>
                                  <w:lang w:eastAsia="it-IT"/>
                                </w:rPr>
                                <w:t>+39 031 5009396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510A107B" wp14:editId="2CD7BDAE">
                                    <wp:extent cx="762000" cy="762000"/>
                                    <wp:effectExtent l="0" t="0" r="0" b="0"/>
                                    <wp:docPr id="34" name="Immagine 34" descr="Firenze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5" descr="Firenze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0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Firenze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3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V.le Ariosto 11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+39 055 9866033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000"/>
                    <w:gridCol w:w="3000"/>
                    <w:gridCol w:w="3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0A272018" wp14:editId="62BC6CF9">
                                    <wp:extent cx="762000" cy="762000"/>
                                    <wp:effectExtent l="0" t="0" r="0" b="0"/>
                                    <wp:docPr id="35" name="Immagine 35" descr="Cesano M.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6" descr="Cesano M.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6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Lissone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4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 della Repubblica, 94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shd w:val="clear" w:color="auto" w:fill="FFFFFF"/>
                                  <w:lang w:eastAsia="it-IT"/>
                                </w:rPr>
                                <w:t>+39 039 2186342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  <w:t> 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75" w:type="dxa"/>
                          <w:left w:w="0" w:type="dxa"/>
                          <w:bottom w:w="7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5000" w:type="pct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150" w:lineRule="atLeast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Times New Roman" w:eastAsia="Times New Roman" w:hAnsi="Times New Roman" w:cs="Times New Roman"/>
                                  <w:noProof/>
                                  <w:sz w:val="24"/>
                                  <w:szCs w:val="24"/>
                                  <w:lang w:eastAsia="it-IT"/>
                                </w:rPr>
                                <w:drawing>
                                  <wp:inline distT="0" distB="0" distL="0" distR="0" wp14:anchorId="1A06F14B" wp14:editId="452F51C9">
                                    <wp:extent cx="762000" cy="762000"/>
                                    <wp:effectExtent l="0" t="0" r="0" b="0"/>
                                    <wp:docPr id="36" name="Immagine 36" descr="Firenze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7" descr="Firenze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0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6200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Firenze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5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18"/>
                                    <w:szCs w:val="18"/>
                                    <w:u w:val="single"/>
                                    <w:lang w:eastAsia="it-IT"/>
                                  </w:rPr>
                                  <w:t>V.</w:t>
                                </w:r>
                              </w:hyperlink>
                              <w:r w:rsidR="003378DC"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18"/>
                                  <w:szCs w:val="18"/>
                                  <w:lang w:eastAsia="it-IT"/>
                                </w:rPr>
                                <w:t xml:space="preserve"> A. del Pollaiolo, 132R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EE0BA5"/>
                                  <w:sz w:val="21"/>
                                  <w:szCs w:val="21"/>
                                  <w:lang w:eastAsia="it-IT"/>
                                </w:rPr>
                                <w:t>+39 055 7967310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225" w:type="dxa"/>
                                <w:left w:w="150" w:type="dxa"/>
                                <w:bottom w:w="225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6" w:space="0" w:color="F2F2F2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EE0BA5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EE0BA5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3378DC" w:rsidRPr="003378DC" w:rsidRDefault="003378DC" w:rsidP="003378DC">
                        <w:pPr>
                          <w:spacing w:after="0" w:line="60" w:lineRule="atLeast"/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</w:pPr>
                        <w:r w:rsidRPr="003378DC">
                          <w:rPr>
                            <w:rFonts w:ascii="Times New Roman" w:eastAsia="Times New Roman" w:hAnsi="Times New Roman" w:cs="Times New Roman"/>
                            <w:color w:val="000000"/>
                            <w:sz w:val="2"/>
                            <w:szCs w:val="2"/>
                            <w:lang w:eastAsia="it-IT"/>
                          </w:rPr>
                          <w:t> </w:t>
                        </w: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225" w:type="dxa"/>
                                <w:left w:w="150" w:type="dxa"/>
                                <w:bottom w:w="225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0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6" w:space="0" w:color="F2F2F2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  <w:gridCol w:w="45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Milano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6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 Cola Montano, 37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 02 89 69 38 08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7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Viale Vittorio Veneto, 24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02 89 45 35 84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8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 Ettore Bugatti, 15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02 82 62 145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49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V.le G.P. Palestrina, 38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02 49 53 81 17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Monza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0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 Fratelli Cairoli, 2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039 23 00 515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6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Cesano Maderno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1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 Nazionale dei Giovi, 75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0362 28 60 22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6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Lissone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2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 della Repubblica 94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039 2186342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  <w:tc>
                      <w:tcPr>
                        <w:tcW w:w="25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6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Sesto S. Giovanni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3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Piazza Montanelli, 23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02 365 680 01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6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Bergamo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4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0"/>
                                    <w:szCs w:val="20"/>
                                    <w:u w:val="single"/>
                                    <w:lang w:eastAsia="it-IT"/>
                                  </w:rPr>
                                  <w:t xml:space="preserve">Via Andrea </w:t>
                                </w:r>
                                <w:proofErr w:type="spellStart"/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0"/>
                                    <w:szCs w:val="20"/>
                                    <w:u w:val="single"/>
                                    <w:lang w:eastAsia="it-IT"/>
                                  </w:rPr>
                                  <w:t>Fantoni</w:t>
                                </w:r>
                                <w:proofErr w:type="spellEnd"/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0"/>
                                    <w:szCs w:val="20"/>
                                    <w:u w:val="single"/>
                                    <w:lang w:eastAsia="it-IT"/>
                                  </w:rPr>
                                  <w:t>, 5B</w:t>
                                </w:r>
                              </w:hyperlink>
                              <w:r w:rsidR="003378DC"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 xml:space="preserve"> 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035 30 55 782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Vertemate con Minoprio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5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 Nazionale, 3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031 500 93 96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Firenze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6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Via Lanza, 63/A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055 67 94 75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7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V.le Ludovico Ariosto, 11</w:t>
                                </w:r>
                              </w:hyperlink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055 98 66 033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> </w:t>
                              </w:r>
                            </w:p>
                            <w:p w:rsidR="003378DC" w:rsidRPr="003378DC" w:rsidRDefault="003C136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hyperlink r:id="rId58" w:tgtFrame="_blank" w:history="1">
                                <w:r w:rsidR="003378DC" w:rsidRPr="003378DC">
                                  <w:rPr>
                                    <w:rFonts w:ascii="Helvetica" w:eastAsia="Times New Roman" w:hAnsi="Helvetica" w:cs="Helvetica"/>
                                    <w:color w:val="00427D"/>
                                    <w:sz w:val="21"/>
                                    <w:szCs w:val="21"/>
                                    <w:u w:val="single"/>
                                    <w:lang w:eastAsia="it-IT"/>
                                  </w:rPr>
                                  <w:t>V.</w:t>
                                </w:r>
                              </w:hyperlink>
                              <w:r w:rsidR="003378DC"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  <w:t xml:space="preserve"> Antonio del Pollaiolo, 132R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0"/>
                                  <w:szCs w:val="20"/>
                                  <w:lang w:eastAsia="it-IT"/>
                                </w:rPr>
                                <w:t>T. 055 7967310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it-IT"/>
              </w:rPr>
            </w:pPr>
          </w:p>
          <w:tbl>
            <w:tblPr>
              <w:tblW w:w="5000" w:type="pct"/>
              <w:jc w:val="center"/>
              <w:tblCellSpacing w:w="0" w:type="dxa"/>
              <w:shd w:val="clear" w:color="auto" w:fill="F2F2F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3378DC" w:rsidRPr="003378DC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2F2F2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Spacing w:w="0" w:type="dxa"/>
                    <w:shd w:val="clear" w:color="auto" w:fill="F2F2F2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3378DC" w:rsidRPr="003378DC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F2F2F2"/>
                        <w:tcMar>
                          <w:top w:w="0" w:type="dxa"/>
                          <w:left w:w="150" w:type="dxa"/>
                          <w:bottom w:w="0" w:type="dxa"/>
                          <w:right w:w="15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300" w:type="dxa"/>
                                <w:left w:w="0" w:type="dxa"/>
                                <w:bottom w:w="30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1000" w:type="pct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74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Borders>
                                      <w:top w:val="single" w:sz="18" w:space="0" w:color="CF3894"/>
                                    </w:tcBorders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15" w:lineRule="atLeast"/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sz w:val="2"/>
                                        <w:szCs w:val="2"/>
                                        <w:lang w:eastAsia="it-IT"/>
                                      </w:rPr>
                                      <w:t> </w:t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00427D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 xml:space="preserve">Seguici su </w:t>
                              </w:r>
                              <w:proofErr w:type="spellStart"/>
                              <w:r w:rsidRPr="003378DC">
                                <w:rPr>
                                  <w:rFonts w:ascii="Helvetica" w:eastAsia="Times New Roman" w:hAnsi="Helvetica" w:cs="Helvetica"/>
                                  <w:b/>
                                  <w:bCs/>
                                  <w:color w:val="00427D"/>
                                  <w:sz w:val="24"/>
                                  <w:szCs w:val="24"/>
                                  <w:lang w:eastAsia="it-IT"/>
                                </w:rPr>
                                <w:t>Facebook</w:t>
                              </w:r>
                              <w:proofErr w:type="spellEnd"/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300" w:type="dxa"/>
                                <w:left w:w="150" w:type="dxa"/>
                                <w:bottom w:w="30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0" w:type="auto"/>
                                <w:jc w:val="center"/>
                                <w:tblCellSpacing w:w="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540"/>
                              </w:tblGrid>
                              <w:tr w:rsidR="003378DC" w:rsidRPr="003378DC">
                                <w:trPr>
                                  <w:tblCellSpacing w:w="0" w:type="dxa"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30" w:type="dxa"/>
                                      <w:bottom w:w="0" w:type="dxa"/>
                                      <w:right w:w="30" w:type="dxa"/>
                                    </w:tcMar>
                                    <w:vAlign w:val="center"/>
                                    <w:hideMark/>
                                  </w:tcPr>
                                  <w:p w:rsidR="003378DC" w:rsidRPr="003378DC" w:rsidRDefault="003378DC" w:rsidP="003378DC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it-IT"/>
                                      </w:rPr>
                                    </w:pPr>
                                    <w:r w:rsidRPr="003378DC">
                                      <w:rPr>
                                        <w:rFonts w:ascii="Times New Roman" w:eastAsia="Times New Roman" w:hAnsi="Times New Roman" w:cs="Times New Roman"/>
                                        <w:noProof/>
                                        <w:color w:val="0000FF"/>
                                        <w:sz w:val="24"/>
                                        <w:szCs w:val="24"/>
                                        <w:lang w:eastAsia="it-IT"/>
                                      </w:rPr>
                                      <w:drawing>
                                        <wp:inline distT="0" distB="0" distL="0" distR="0" wp14:anchorId="1763830B" wp14:editId="7977CCC1">
                                          <wp:extent cx="304800" cy="304800"/>
                                          <wp:effectExtent l="0" t="0" r="0" b="0"/>
                                          <wp:docPr id="37" name="Immagine 37" descr="Facebook">
                                            <a:hlinkClick xmlns:a="http://schemas.openxmlformats.org/drawingml/2006/main" r:id="rId59" tgtFrame="&quot;_blank&quot;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38" descr="Facebook">
                                                    <a:hlinkClick r:id="rId59" tgtFrame="&quot;_blank&quot;"/>
                                                  </pic:cNvPr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60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304800" cy="30480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50" w:type="dxa"/>
                                <w:bottom w:w="30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555555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555555"/>
                                  <w:sz w:val="18"/>
                                  <w:szCs w:val="18"/>
                                  <w:lang w:eastAsia="it-IT"/>
                                </w:rPr>
                                <w:t>I marchi e le immagini presentati nella seguente e-mail sono di proprietà delle aziende stesse.</w:t>
                              </w:r>
                            </w:p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555555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  <w:r w:rsidRPr="003378DC">
                                <w:rPr>
                                  <w:rFonts w:ascii="Helvetica" w:eastAsia="Times New Roman" w:hAnsi="Helvetica" w:cs="Helvetica"/>
                                  <w:color w:val="555555"/>
                                  <w:sz w:val="18"/>
                                  <w:szCs w:val="18"/>
                                  <w:lang w:eastAsia="it-IT"/>
                                </w:rPr>
                                <w:t>I prezzi sono riservati solo ed esclusivamente ai clienti tesserati.</w:t>
                              </w: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  <w:tbl>
                        <w:tblPr>
                          <w:tblW w:w="5000" w:type="pct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00"/>
                        </w:tblGrid>
                        <w:tr w:rsidR="003378DC" w:rsidRPr="003378DC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Mar>
                                <w:top w:w="300" w:type="dxa"/>
                                <w:left w:w="150" w:type="dxa"/>
                                <w:bottom w:w="30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3378DC" w:rsidRPr="003378DC" w:rsidRDefault="003378DC" w:rsidP="003378DC">
                              <w:pPr>
                                <w:spacing w:after="0" w:line="240" w:lineRule="auto"/>
                                <w:jc w:val="center"/>
                                <w:rPr>
                                  <w:rFonts w:ascii="Helvetica" w:eastAsia="Times New Roman" w:hAnsi="Helvetica" w:cs="Helvetica"/>
                                  <w:color w:val="777777"/>
                                  <w:sz w:val="21"/>
                                  <w:szCs w:val="21"/>
                                  <w:lang w:eastAsia="it-IT"/>
                                </w:rPr>
                              </w:pPr>
                            </w:p>
                          </w:tc>
                        </w:tr>
                      </w:tbl>
                      <w:p w:rsidR="003378DC" w:rsidRPr="003378DC" w:rsidRDefault="003378DC" w:rsidP="003378D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3378DC" w:rsidRPr="003378DC" w:rsidRDefault="003378DC" w:rsidP="0033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3378DC" w:rsidRPr="003378DC" w:rsidRDefault="003378DC" w:rsidP="00337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3378DC" w:rsidRPr="003378DC" w:rsidRDefault="003378DC" w:rsidP="003378DC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it-IT"/>
        </w:rPr>
      </w:pPr>
      <w:r w:rsidRPr="003378DC">
        <w:rPr>
          <w:rFonts w:ascii="Arial" w:eastAsia="Times New Roman" w:hAnsi="Arial" w:cs="Arial"/>
          <w:color w:val="000000"/>
          <w:sz w:val="24"/>
          <w:szCs w:val="24"/>
          <w:lang w:eastAsia="it-IT"/>
        </w:rPr>
        <w:t> </w:t>
      </w:r>
    </w:p>
    <w:p w:rsidR="003378DC" w:rsidRDefault="003378DC" w:rsidP="00AF7A1A">
      <w:pPr>
        <w:spacing w:after="0" w:line="240" w:lineRule="auto"/>
        <w:rPr>
          <w:rFonts w:ascii="Georgia" w:eastAsia="Times New Roman" w:hAnsi="Georgia" w:cs="Arial"/>
          <w:color w:val="000000"/>
          <w:sz w:val="24"/>
          <w:szCs w:val="24"/>
          <w:shd w:val="clear" w:color="auto" w:fill="FFFFFF"/>
          <w:lang w:eastAsia="it-IT"/>
        </w:rPr>
      </w:pPr>
      <w:r w:rsidRPr="003378DC">
        <w:rPr>
          <w:rFonts w:ascii="Arial" w:eastAsia="Times New Roman" w:hAnsi="Arial" w:cs="Arial"/>
          <w:color w:val="000000"/>
          <w:sz w:val="24"/>
          <w:szCs w:val="24"/>
          <w:lang w:eastAsia="it-IT"/>
        </w:rPr>
        <w:br/>
      </w:r>
    </w:p>
    <w:p w:rsidR="00AF7A1A" w:rsidRPr="003378DC" w:rsidRDefault="00AF7A1A" w:rsidP="00AF7A1A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it-IT"/>
        </w:rPr>
      </w:pPr>
    </w:p>
    <w:p w:rsidR="00505DF1" w:rsidRDefault="00505DF1"/>
    <w:sectPr w:rsidR="00505D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0EFF" w:usb1="4000247B" w:usb2="00000001" w:usb3="00000000" w:csb0="000001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8DC"/>
    <w:rsid w:val="003378DC"/>
    <w:rsid w:val="003C136C"/>
    <w:rsid w:val="00505DF1"/>
    <w:rsid w:val="00AF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533E9"/>
  <w15:chartTrackingRefBased/>
  <w15:docId w15:val="{1358016E-3B9F-45AD-B9E3-327C4BCEB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95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16270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19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57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55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238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9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07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63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12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666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234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0734523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37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0873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8684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5524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9578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1421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4439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6427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1395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56124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3841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470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24555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690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9043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899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710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7589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97621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94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29005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7089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719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4761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66103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0374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42886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21423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2164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133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04938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8785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59965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29664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6816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9272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11648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6427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46002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7215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5511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0083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2135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0411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74503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0909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866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9375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70827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7244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6522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9046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55505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006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1433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729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2509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3103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10702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8738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24278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450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333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8986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7579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40533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0807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957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868842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31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60503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6669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5524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5805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3085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5743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4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6325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0140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543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3596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8802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10722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696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1708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91385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9215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4811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70751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2137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088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17604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6623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2146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9344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1096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37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67949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8294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389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52149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0449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8034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0132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4991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5110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48626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3467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4995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80878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8997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2993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8498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0412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4465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4665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06377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751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3346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671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80303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9496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9325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90105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338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09031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6433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80906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7373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13882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899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3916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916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22182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06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69354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1559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813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2641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9409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293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9495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441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53861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2923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50715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2883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2486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585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50893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1541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33397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3184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46319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69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0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9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889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hyperlink" Target="https://shoppingclub.musvc2.net/e/tr?q=0%3dCe7YJb%26o%3dX%26z%3dV7XD%26J%3d4YEV5%26R%3dtOwM5_MTzb_XD_OcxS_YR_MTzb_WID1J.jI_4vVw_Dkp82N_uxeu_5mzH8sQUNLwQbFiUzNI%269%3dpR5QfY.z0w%26F8m6d5%3dWAeG%26Ov%3dYLW7XLe6XGXAZH%26C%3dhArYdeC9hCK8hBCaABJaA9CYdCmbh0JAhZp96BFXiCLeAbDV4ao8AAn6AYmYCCFb&amp;mupckp=mupAtu4m8OiX0wt" TargetMode="External"/><Relationship Id="rId21" Type="http://schemas.openxmlformats.org/officeDocument/2006/relationships/image" Target="media/image18.jpeg"/><Relationship Id="rId34" Type="http://schemas.openxmlformats.org/officeDocument/2006/relationships/image" Target="media/image26.png"/><Relationship Id="rId42" Type="http://schemas.openxmlformats.org/officeDocument/2006/relationships/hyperlink" Target="https://shoppingclub.musvc2.net/e/tr?q=3%3dCcLRJZ%264%3dQ%26z%3dTLQD%26H%3dIRETJ%26K%3dtMBF5_Kisb_VS_Hcvh_RR_Kisb_UX71H.yB_4tkp_Di512L_0qes_JfONswRYFGtf1qpsyYK%267%3d5K5OuR.z8B%2691m4s5%3dUPXG%26MA%3dRLULQLcKQGVPSH%26A%3dNVDaP1p9uVF4OYFawQr6N1r5uQKaO2q8R4oTwRpVPZo9sRnUt1I7MQK9MXm9w4pb&amp;mupckp=mupAtu4m8OiX0wt" TargetMode="External"/><Relationship Id="rId47" Type="http://schemas.openxmlformats.org/officeDocument/2006/relationships/hyperlink" Target="https://shoppingclub.musvc2.net/e/tr?q=9%3dHbCXOY%26u%3dW%265%3dSCWI%26G%3d0XJSA%26Q%3dyL3L0_JZyg_UJ_NhuY_XW_JZyg_TOC6G.pH_9sbv_Ihv77K_1wjr_Ale0odLFLnSQU7W84dP%266%3dvQ0NlX.573%26E7r3j0%3dTGdL%26L2%3dXQTCWQbBWLUGYM%260%3dDYOYo9OVD0JbFarUBcP808wSl8JWIWwZkBOYlbNXmeJ7ldMbB0rZjfu5m7NSoALZ&amp;mupckp=mupAtu4m8OiX0wt" TargetMode="External"/><Relationship Id="rId50" Type="http://schemas.openxmlformats.org/officeDocument/2006/relationships/hyperlink" Target="https://shoppingclub.musvc2.net/e/tr?q=5%3d4fJTAc%262%3dS%26q%3dWJS5%26K%3dGT6WH%26M%3dkP0Hv_NguS_YQ_JTyf_TI_NguS_XV9rK.wD_uwir_5l33sO_8sVv_Hh0VC3w5Qv0bOZj0Kx9%260%3d3MvRsT.qA0%26A3d7qv%3dXNZ8%26P9%3dTCXJSCfIS8YNU9%26D%3ds3BfHWCAtW5cG6gftbgBtTCdvU5dOaAaHU6dt5haL7gZv50fJ5gdO68eKXBaJX8X&amp;mupckp=mupAtu4m8OiX0wt" TargetMode="External"/><Relationship Id="rId55" Type="http://schemas.openxmlformats.org/officeDocument/2006/relationships/hyperlink" Target="https://shoppingclub.musvc2.net/e/tr?q=6%3d0dAUGa%26s%3dT%26w%3dUATA%26I%3d8UBU9%26N%3dqN1I2_LXvY_WH_KZwW_UO_LXvY_VM0xI.nE_1uZs_Ajt4yM_ytbt_9iFT4433HwFZFap8ByE%268%3dtN2PjU.w91%26B4j5h2%3dVEaD%26Nz%3dUIVATId0TDWEVE%26B%3dj4Hd9XI9kXAa87mdkcm0kUIbmVAbFbGY9VBbk6nYC8mXm6FdA6mbF7DcBYHYAYDV&amp;mupckp=mupAtu4m8OiX0wt" TargetMode="Externa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hyperlink" Target="https://shoppingclub.musvc2.net/e/tr?q=8%3dDZ0WKW%26r%3dV%261%3dQ0VE%26E%3d7WFQ8%26P%3duJzK6_HWxc_SG_MdsV_WS_HWxc_RLB2E.mG_5qYu_Efs63I_xvfp_8ka8lcHDImOOR6S61cL%264%3dsP6LiW.15z%26D6n1g6%3dRDcH%26Jy%3dWMR0VMZ9VHSDXI%268%3dAXKWl8KTA9FZCZnS9bL677sQi7FUFVsXhAKWiaJVjdF5icIZ99nXgeq3j6JQl0HX&amp;mupckp=mupAtu4m8OiX0wt" TargetMode="External"/><Relationship Id="rId41" Type="http://schemas.openxmlformats.org/officeDocument/2006/relationships/hyperlink" Target="https://shoppingclub.musvc2.net/e/tr?q=4%3dJZ6SQW%26n%3dR%267%3dQ6RK%26E%3d3SLQ4%26L%3d1JvGB_HSti_SC_IjsR_SY_HSti_RH88E.iC_AqUq_Kfo29I_trlp_4gHGsAvX1UOWPWJjNrT%264%3doLBLeS.75v%2602t1cB%3dR0YN%26Ju%3dSSR6RSZ5RNS0TO%268%3d34LX3XPQdWKU4Tu13ZMXeSv432QV7SK3BRJ58St1BUPY4aRTAZQXdROYASS2h7L6&amp;mupckp=mupAtu4m8OiX0wt" TargetMode="External"/><Relationship Id="rId54" Type="http://schemas.openxmlformats.org/officeDocument/2006/relationships/hyperlink" Target="https://shoppingclub.musvc2.net/e/tr?q=6%3d1bIU8Y%261%3dT%26n%3dSIT2%26G%3dFU3SG%26N%3dhL9Is_JfvP_UP_KQue_UF_JfvP_TU0oG.vE_rshs_2h24pK_7tSr_GinEJoERZHkNnBWRBJ7%266%3d2NsNrU.n79%26B4a3ps%3dTMa5%26L8%3dU0TIT0bHT5UMV6%260%3dt7fVpa16t995t81XM88XM51Vp9aYt688tVd6H84Uu90bMX2SFWc5M7b3MUaVO94Y&amp;mupckp=mupAtu4m8OiX0wt" TargetMode="External"/><Relationship Id="rId62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jpeg"/><Relationship Id="rId24" Type="http://schemas.openxmlformats.org/officeDocument/2006/relationships/image" Target="media/image21.png"/><Relationship Id="rId32" Type="http://schemas.openxmlformats.org/officeDocument/2006/relationships/image" Target="media/image25.png"/><Relationship Id="rId37" Type="http://schemas.openxmlformats.org/officeDocument/2006/relationships/hyperlink" Target="https://shoppingclub.musvc2.net/e/tr?q=6%3d5d4UBa%26l%3dT%26r%3dU4T6%26I%3d1U7U2%26N%3dlNtIw_LQvT_WA_KUwP_UJ_LQvT_VF0sI.gE_vuSs_6jm4tM_rtWt_2iGOazJZxJlgithtgbC%268%3dmNwPcU.r9t%26B4e5aw%3dV8a9%26Ns%3dUDV4TDd3T9W8V0%26B%3d6Y6b84h0cY857b8beTj764j6cTCb75i907gUeUhW8cg0aUfVb4A85TC05ae0e7hc&amp;mupckp=mupAtu4m8OiX0wt" TargetMode="External"/><Relationship Id="rId40" Type="http://schemas.openxmlformats.org/officeDocument/2006/relationships/image" Target="media/image29.png"/><Relationship Id="rId45" Type="http://schemas.openxmlformats.org/officeDocument/2006/relationships/hyperlink" Target="https://shoppingclub.musvc2.net/e/tr?q=5%3dMZHTTW%26z%3dS%260%3dQHSN%26E%3dETOQF%26M%3d4J8HE_Heul_SO_Jmsd_Tb_Heul_RT9AE.uD_Dqgr_Nf13BI_6sop_FhKG5ByXCVRWbXMjZsW%264%3d1MELqT.058%26A3w1oE%3dRLZQ%26J7%3dTVRHSVZGSQSLUR%268%3dE5OXEYSQpXNUFUx1EaPXqTy4E3TVITN3NSM5JTw1NVSYFbUTMaTXpSRYMTV2t8O6&amp;mupckp=mupAtu4m8OiX0wt" TargetMode="External"/><Relationship Id="rId53" Type="http://schemas.openxmlformats.org/officeDocument/2006/relationships/hyperlink" Target="https://shoppingclub.musvc2.net/e/tr?q=0%3dFfPYMc%268%3dX%263%3dWPXG%26K%3dMYHWN%26R%3dwPFM8_Nmze_YW_Ofyl_YU_Nmze_XbD4K.3I_7wow_Gl985O_Dxhv_NmyRwJ7TN3U8D0m0q9P%260%3d9R8RyY.3AF%26F8p7w8%3dXTeJ%26PE%3dYOXPXOfOXJYTZK%26D%3dSdpXMbseR9HWw0OWOeq7x8NaR9H7MfHeyducVerZVeHcV0tcVfMY1eNc1bLX1BI9&amp;mupckp=mupAtu4m8OiX0wt" TargetMode="External"/><Relationship Id="rId58" Type="http://schemas.openxmlformats.org/officeDocument/2006/relationships/hyperlink" Target="https://shoppingclub.musvc2.net/e/tr?q=8%3dHd6WOa%26n%3dV%265%3dU6VI%26I%3d3WJU4%26P%3dyNvK0_LSxg_WC_MhwR_WW_LSxg_VHB6I.iG_9uUu_Ijo67M_tvjt_4kFKsEtb1YMaPaHnNvR%268%3doP0PeW.59v%26D6r5c0%3dV0cL%26Nu%3dWQV6VQd5VLW0XM%26B%3d38Jb3bNUdaIY4Xs53dKbeWt836OZ7WI7BVH98Wr5BYNc4ePXAdObdVMcAWQ6hAJ0&amp;mupckp=mupAtu4m8OiX0wt" TargetMode="External"/><Relationship Id="rId5" Type="http://schemas.openxmlformats.org/officeDocument/2006/relationships/image" Target="media/image2.pn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hyperlink" Target="https://shoppingclub.musvc2.net/e/tr?q=6%3dKdJURa%262%3dT%268%3dUJTL%26I%3dGUMUH%26N%3d2N0IC_Lgvj_WQ_Kkwf_UZ_Lgvj_VV09I.wE_Buis_Lj340M_8tmt_HiFNQa4ww6BQx0MWb7S%268%3d3NCPsU.890%26B4u5qC%3dVNaO%26N9%3dUTVJTTdITOWNVP%26B%3dtbx8G6PaP7z9JYuVH4ydq4v0HVQ0u4u9J8LYsUObJcM5NXwUK5PVGTu5v8ObHZzd&amp;mupckp=mupAtu4m8OiX0wt" TargetMode="External"/><Relationship Id="rId36" Type="http://schemas.openxmlformats.org/officeDocument/2006/relationships/image" Target="media/image27.png"/><Relationship Id="rId49" Type="http://schemas.openxmlformats.org/officeDocument/2006/relationships/hyperlink" Target="https://shoppingclub.musvc2.net/e/tr?q=7%3d9hKVFe%263%3dU%26v%3dYKU0%26M%3dHVAYI%26O%3dpRAJ1_PhwX_aR_LY1g_VN_PhwX_ZWAwM.xF_zyjt_0n45xQ_9uax_IjR4uViSmTNce6FipBF%26B%3d4O1TtV.vCA%26C5i9r1%3dZObC%26R0%3dVHZKUHhJUCaOWD%26F%3dHZiDJbm9M9FAH6E0v5DANaBdM9EDNVDCJU9dM0lgu5lYQbkDrclZQZ9AH89Crbka&amp;mupckp=mupAtu4m8OiX0wt" TargetMode="External"/><Relationship Id="rId57" Type="http://schemas.openxmlformats.org/officeDocument/2006/relationships/hyperlink" Target="https://shoppingclub.musvc2.net/e/tr?q=3%3d9b9RFY%26q%3dQ%26v%3dS9Q0%26G%3d6RAS7%26K%3dpLyF1_JVsX_UF_HYuU_RN_JVsX_TK7wG.lB_zsXp_0hr1xK_wqar_7f7Iv0kZ4TDYSV9lQqI%266%3drK1NhR.v7y%2691i3f1%3dTCXC%26Lx%3dRHT9QHb8QCUCSD%260%3d63AZ6WESgV0W7Sj36YBZhRk661FX0R05EQ97ARi3ETEa7ZGVDYFZgQDaDRH4k6A8&amp;mupckp=mupAtu4m8OiX0wt" TargetMode="External"/><Relationship Id="rId61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jpeg"/><Relationship Id="rId31" Type="http://schemas.openxmlformats.org/officeDocument/2006/relationships/hyperlink" Target="https://shoppingclub.musvc2.net/e/tr?q=7%3d8aLVEX%264%3dU%26u%3dRLU9%26F%3dIV0RJ%26O%3doKBJz_IiwW_TS_LXth_VM_IiwW_SXAvF.yF_yrkt_9g55wJ_0uZq_JjQwvVhLnTMVf6EbqBE%265%3d5OzMuV.u6B%26C5h2sz%3dSPbB%26KA%3dVGSLUGaKUBTPWC%269%3dIZh7Kbl2N9E4I6D3w5C4OaAWN9D7OVC6KU8WN0kZv5kRRbj7sckSRZ84I886sbjT&amp;mupckp=mupAtu4m8OiX0wt" TargetMode="External"/><Relationship Id="rId44" Type="http://schemas.openxmlformats.org/officeDocument/2006/relationships/hyperlink" Target="https://shoppingclub.musvc2.net/e/tr?q=8%3dGcPWNZ%268%3dV%264%3dTPVH%26H%3dMWITN%26P%3dxMFK9_Kmxf_VW_Mgvl_WV_Kmxf_UbB5H.3G_8tou_Hi966L_Dvis_NkSNw2VYJLxf5vts3dO%267%3d9P9OyW.48F%26D6q4w9%3dUTcK%26ME%3dWPUPVPcOVKVTXL%26A%3dRaHaT6t9yaJ4SdJa1Vv6R6v5yVOaS7u8V9sT1WtVTes9wWrUx6M7QVO9Qcq919tb&amp;mupckp=mupAtu4m8OiX0wt" TargetMode="External"/><Relationship Id="rId52" Type="http://schemas.openxmlformats.org/officeDocument/2006/relationships/hyperlink" Target="https://shoppingclub.musvc2.net/e/tr?q=A%3dDaKZKX%263%3dY%261%3dRKYE%26F%3dHZFRI%26S%3duKAN6_Ih1c_TR_Pdtg_ZS_Ih1c_SWE2F.xJ_5rjx_Eg493J_9yfq_InPLr5SWEOudzyqqxgL%265%3d4S6MtZ.16A%26G9n2r6%3dSOfH%26K0%3dZMSKYMaJYHTOaI%269%3dMdEYO9q7tdG2NgGYvYs4M9s3tYLYN0r6QBpRvZqTOhp7rZoSs9J5LYL7Lfn7vBqZ&amp;mupckp=mupAtu4m8OiX0wt" TargetMode="External"/><Relationship Id="rId60" Type="http://schemas.openxmlformats.org/officeDocument/2006/relationships/image" Target="media/image30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hyperlink" Target="https://shoppingclub.musvc2.net/e/tr?q=3%3d4d8RAa%26p%3dQ%26q%3dU8Q5%26I%3d5R6U6%26K%3dkNxFv_LUsS_WE_HTwT_RI_LUsS_VJ7rI.kB_uuWp_5jq1sM_vqVt_6fSUbPYkvmP4gN0lKw9%268%3dqKvPgR.q9x%2691d5ev%3dVBX8%26Nw%3dRCV8QCd7Q8WBS9%26B%3d7Rg7hQBZg1ga938b8Tid85A09V9ZeVe90W85f56X8Xd58Xdag6BW52AZC45YhQ69&amp;mupckp=mupAtu4m8OiX0wt" TargetMode="External"/><Relationship Id="rId35" Type="http://schemas.openxmlformats.org/officeDocument/2006/relationships/hyperlink" Target="https://shoppingclub.musvc2.net/e/tr?q=4%3dJbJSQY%262%3dR%267%3dSJRK%26G%3dGSLSH%26L%3d1L0GB_Jgti_UQ_Ijuf_SY_Jgti_TV88G.wC_Asiq_Kh329K_8rlr_HgPRC2C1QuPXOYz6KwO%266%3d3LBNsS.770%2602t3qB%3dTNYN%26L9%3dSSTJRSbIRNUNTO%260%3ds2RbHVS7tVKYG5wbtaw8tSSZvTKZOZQWHTLZt4xWL6wVv4PbJ4wZO5NaKWRWJWNT&amp;mupckp=mupAtu4m8OiX0wt" TargetMode="External"/><Relationship Id="rId43" Type="http://schemas.openxmlformats.org/officeDocument/2006/relationships/hyperlink" Target="https://shoppingclub.musvc2.net/e/tr?q=8%3dBhIWIe%261%3dV%26y%3dYIVC%26M%3dFWDYG%26P%3dsR9K4_Pfxa_aP_Mb1e_WQ_Pfxa_ZUBzM.vG_3yhu_Cn261Q_7vdx_Gk0O6EnfDYGecaBravL%26B%3d2P4TrW.yC9%26D6l9p4%3dZMcF%26R8%3dWKZIVKhHVFaMXG%26F%3dF8DfFbHYqaCcGXm9FdEfrWnBF6IdJWCAOVBCKWl9OYHgGeJbNdIfqVGgNWK0uADD&amp;mupckp=mupAtu4m8OiX0wt" TargetMode="External"/><Relationship Id="rId48" Type="http://schemas.openxmlformats.org/officeDocument/2006/relationships/hyperlink" Target="https://shoppingclub.musvc2.net/e/tr?q=3%3d1dHR8a%26z%3dQ%26n%3dUHQ2%26I%3dER3UF%26K%3dhN8Fs_LesP_WO_HQwd_RF_LesP_VT7oI.uB_rugp_2j11pM_6qSt_FfPUlPVk6mM4qN7lUw6%268%3d1KsPqR.n98%2691a5os%3dVLX5%26N7%3dR0VHQ0dGQ5WLS6%26B%3dGRd7rQ9Zq1daI35bHTfdH580IV6ZoVb9JW55p53XHXa5HXaaq69WE28ZM42YrQ39&amp;mupckp=mupAtu4m8OiX0wt" TargetMode="External"/><Relationship Id="rId56" Type="http://schemas.openxmlformats.org/officeDocument/2006/relationships/hyperlink" Target="https://shoppingclub.musvc2.net/e/tr?q=4%3dMfGSTc%26y%3dR%260%3dWGRN%26K%3dDSOWE%26L%3d4P7GE_Ndtl_YN_Imyc_Sb_Ndtl_XS8AK.tC_Dwfq_Nlz2BO_5rov_EgKM4AydBURcaWMpYrW%260%3dzLERpS.0A7%2602w7nE%3dXKYQ%26P6%3dSVXGRVfFRQYKTR%26D%3dD4OdDXSWoWNaETx7DZPdpSy0D2TbHSN9MRMAISw7MUSeEaUZLZTdoRReLSV8s7OB&amp;mupckp=mupAtu4m8OiX0wt" TargetMode="External"/><Relationship Id="rId8" Type="http://schemas.openxmlformats.org/officeDocument/2006/relationships/image" Target="media/image5.png"/><Relationship Id="rId51" Type="http://schemas.openxmlformats.org/officeDocument/2006/relationships/hyperlink" Target="https://shoppingclub.musvc2.net/e/tr?q=8%3d1ZLW8W%264%3dV%26n%3dQLV2%26E%3dIW3QJ%26P%3dhJBKs_HixP_SS_MQsh_WF_HixP_RXBoE.yG_rqku_2f56pI_0vSp_JkCKs2FVFLhc1vdpyd9%264%3d5PsLuW.n5B%26D6a1ss%3dRPc5%26JA%3dW0RLV0ZKV5SPX6%268%3dNa2XP6d6ua41Od4XwVf3N6f2uV9XO7e5R9cQwWdSPec6sWbRt674MV96Mca6w9dY&amp;mupckp=mupAtu4m8OiX0wt" TargetMode="External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jpeg"/><Relationship Id="rId25" Type="http://schemas.openxmlformats.org/officeDocument/2006/relationships/image" Target="media/image22.png"/><Relationship Id="rId33" Type="http://schemas.openxmlformats.org/officeDocument/2006/relationships/hyperlink" Target="https://shoppingclub.musvc2.net/e/tr?q=4%3dNfHSUc%26z%3dR%26A%3dWHRO%26K%3dESPWF%26L%3d5P8GF_Netm_YO_Inyd_Sc_Netm_XT8BK.uC_Ewgq_Ol12CO_6rpv_Fg7RoDETFwc864u0i3X%260%3d1LFRqS.AA8%2602x7oF%3dXLYR%26P7%3dSWXHRWfGRRYLTS%26D%3dKXxXEV1eJ3PWo4WWGYy7p2VaJ3P7EZPeqX3cNYzZNYPcN42cNZUYsYVcsVTXs6Q9&amp;mupckp=mupAtu4m8OiX0wt" TargetMode="External"/><Relationship Id="rId38" Type="http://schemas.openxmlformats.org/officeDocument/2006/relationships/image" Target="media/image28.png"/><Relationship Id="rId46" Type="http://schemas.openxmlformats.org/officeDocument/2006/relationships/hyperlink" Target="https://shoppingclub.musvc2.net/e/tr?q=0%3dDcIYKZ%261%3dX%261%3dTIXE%26H%3dFYFTG%26R%3duM9M6_Kfzc_VP_Odve_YS_Kfzc_UUD2H.vI_5thw_Ei283L_7xfs_Gm9MPewvv05PwDFVaAL%267%3d2R6OrY.189%26F8n4p6%3dUMeH%26M8%3dYMUIXMcHXHVMZI%26A%3dsfq7F0IZOAs8IcnUG8rcp8o9GZJ9t8n8IBEXrYHaIgF4MbpTJ9IUFXn4uBHaGdsc&amp;mupckp=mupAtu4m8OiX0wt" TargetMode="External"/><Relationship Id="rId59" Type="http://schemas.openxmlformats.org/officeDocument/2006/relationships/hyperlink" Target="https://shoppingclub.musvc2.net/e/tr?q=4%3dBhNSIe%266%3dR%26y%3dYNRC%26M%3dKSDYL%26L%3dsRDG4_Pkta_aU_Ib1j_SQ_Pkta_ZZ05-GD.7lAy3zM5.4zK_Brdx_LgdF9G1G88NJE3M9BKpPm9zN_Brdx_Lg%26o%3dKEJ7AL.EpR%263J%3dCfRV%265Q%3dLaCbKaKaKVDfMW%26s%3dCxXmCQTB9T6FaySleOVpgM2HfOUFBvaFDyYIbKXDAN6oDv4DczaIfuXmDQ5BYv2l9uRF&amp;mupckp=mupAtu4m8OiX0w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1766</Words>
  <Characters>10068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2024-10-14T13:20:00Z</dcterms:created>
  <dcterms:modified xsi:type="dcterms:W3CDTF">2024-10-14T13:36:00Z</dcterms:modified>
</cp:coreProperties>
</file>